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E9A81" w14:textId="0FAA06EC" w:rsidR="00EE18CC" w:rsidRPr="0046206E" w:rsidRDefault="00CB5BE9" w:rsidP="002A7DA9">
      <w:pPr>
        <w:ind w:left="720" w:hanging="360"/>
        <w:jc w:val="center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46206E">
        <w:rPr>
          <w:rFonts w:ascii="Arial" w:hAnsi="Arial" w:cs="Arial"/>
          <w:b/>
          <w:color w:val="C00000"/>
          <w:sz w:val="32"/>
          <w:szCs w:val="32"/>
          <w:u w:val="single"/>
        </w:rPr>
        <w:t>3</w:t>
      </w:r>
      <w:r w:rsidR="002A7DA9" w:rsidRPr="0046206E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. </w:t>
      </w:r>
      <w:r w:rsidR="00D47F1E" w:rsidRPr="0046206E">
        <w:rPr>
          <w:rFonts w:ascii="Arial" w:hAnsi="Arial" w:cs="Arial"/>
          <w:b/>
          <w:color w:val="C00000"/>
          <w:sz w:val="32"/>
          <w:szCs w:val="32"/>
          <w:u w:val="single"/>
        </w:rPr>
        <w:t>Lebendiger Adventskalender in Eitelborn</w:t>
      </w:r>
    </w:p>
    <w:p w14:paraId="60BBE955" w14:textId="77777777" w:rsidR="00D47F1E" w:rsidRPr="0046206E" w:rsidRDefault="00D47F1E" w:rsidP="007462F5">
      <w:pPr>
        <w:rPr>
          <w:rFonts w:ascii="Arial" w:hAnsi="Arial" w:cs="Arial"/>
        </w:rPr>
      </w:pPr>
    </w:p>
    <w:p w14:paraId="2FBEDD1B" w14:textId="104430F5" w:rsidR="00CB5BE9" w:rsidRPr="0046206E" w:rsidRDefault="00CB5BE9" w:rsidP="004A1651">
      <w:pPr>
        <w:rPr>
          <w:rFonts w:ascii="Arial" w:hAnsi="Arial" w:cs="Arial"/>
          <w:b/>
          <w:bCs/>
        </w:rPr>
      </w:pPr>
      <w:r w:rsidRPr="0046206E">
        <w:rPr>
          <w:rFonts w:ascii="Arial" w:hAnsi="Arial" w:cs="Arial"/>
          <w:b/>
          <w:bCs/>
        </w:rPr>
        <w:t xml:space="preserve">Organisator: Förderverein der Kindertagesstätte Mariä Himmelfahrt e. V. </w:t>
      </w:r>
    </w:p>
    <w:p w14:paraId="48351C37" w14:textId="77777777" w:rsidR="00CB5BE9" w:rsidRPr="0046206E" w:rsidRDefault="00CB5BE9" w:rsidP="004A1651">
      <w:pPr>
        <w:rPr>
          <w:rFonts w:ascii="Arial" w:hAnsi="Arial" w:cs="Arial"/>
          <w:b/>
          <w:bCs/>
        </w:rPr>
      </w:pPr>
    </w:p>
    <w:p w14:paraId="47E49562" w14:textId="57A2DF70" w:rsidR="00D47F1E" w:rsidRPr="0046206E" w:rsidRDefault="00D47F1E" w:rsidP="004A1651">
      <w:pPr>
        <w:rPr>
          <w:rFonts w:ascii="Arial" w:hAnsi="Arial" w:cs="Arial"/>
        </w:rPr>
      </w:pPr>
      <w:r w:rsidRPr="0046206E">
        <w:rPr>
          <w:rFonts w:ascii="Arial" w:hAnsi="Arial" w:cs="Arial"/>
          <w:b/>
          <w:bCs/>
        </w:rPr>
        <w:t>Eröffnung des Türchen</w:t>
      </w:r>
      <w:r w:rsidR="00F977DB" w:rsidRPr="0046206E">
        <w:rPr>
          <w:rFonts w:ascii="Arial" w:hAnsi="Arial" w:cs="Arial"/>
          <w:b/>
          <w:bCs/>
        </w:rPr>
        <w:t>s</w:t>
      </w:r>
      <w:r w:rsidRPr="0046206E">
        <w:rPr>
          <w:rFonts w:ascii="Arial" w:hAnsi="Arial" w:cs="Arial"/>
        </w:rPr>
        <w:t>: 1</w:t>
      </w:r>
      <w:r w:rsidR="009A3913" w:rsidRPr="0046206E">
        <w:rPr>
          <w:rFonts w:ascii="Arial" w:hAnsi="Arial" w:cs="Arial"/>
        </w:rPr>
        <w:t>7:</w:t>
      </w:r>
      <w:r w:rsidR="00BE5179" w:rsidRPr="0046206E">
        <w:rPr>
          <w:rFonts w:ascii="Arial" w:hAnsi="Arial" w:cs="Arial"/>
        </w:rPr>
        <w:t>0</w:t>
      </w:r>
      <w:r w:rsidR="009A3913" w:rsidRPr="0046206E">
        <w:rPr>
          <w:rFonts w:ascii="Arial" w:hAnsi="Arial" w:cs="Arial"/>
        </w:rPr>
        <w:t>0</w:t>
      </w:r>
      <w:r w:rsidR="00B32B83" w:rsidRPr="0046206E">
        <w:rPr>
          <w:rFonts w:ascii="Arial" w:hAnsi="Arial" w:cs="Arial"/>
        </w:rPr>
        <w:t xml:space="preserve"> </w:t>
      </w:r>
      <w:r w:rsidRPr="0046206E">
        <w:rPr>
          <w:rFonts w:ascii="Arial" w:hAnsi="Arial" w:cs="Arial"/>
        </w:rPr>
        <w:t xml:space="preserve">Uhr </w:t>
      </w:r>
    </w:p>
    <w:p w14:paraId="56451161" w14:textId="77777777" w:rsidR="00FB40E5" w:rsidRPr="0046206E" w:rsidRDefault="00FB40E5" w:rsidP="00D47F1E">
      <w:pPr>
        <w:pStyle w:val="Listenabsatz"/>
        <w:rPr>
          <w:rFonts w:ascii="Arial" w:hAnsi="Arial" w:cs="Arial"/>
        </w:rPr>
      </w:pPr>
    </w:p>
    <w:p w14:paraId="6E0BDA78" w14:textId="00A1B019" w:rsidR="00FB40E5" w:rsidRPr="0046206E" w:rsidRDefault="00D47F1E" w:rsidP="004A1651">
      <w:pPr>
        <w:rPr>
          <w:rFonts w:ascii="Arial" w:hAnsi="Arial" w:cs="Arial"/>
        </w:rPr>
      </w:pPr>
      <w:r w:rsidRPr="0046206E">
        <w:rPr>
          <w:rFonts w:ascii="Arial" w:hAnsi="Arial" w:cs="Arial"/>
          <w:b/>
          <w:bCs/>
        </w:rPr>
        <w:t>Dauer</w:t>
      </w:r>
      <w:r w:rsidRPr="0046206E">
        <w:rPr>
          <w:rFonts w:ascii="Arial" w:hAnsi="Arial" w:cs="Arial"/>
        </w:rPr>
        <w:t>: ca</w:t>
      </w:r>
      <w:r w:rsidR="00DF1A8B" w:rsidRPr="0046206E">
        <w:rPr>
          <w:rFonts w:ascii="Arial" w:hAnsi="Arial" w:cs="Arial"/>
        </w:rPr>
        <w:t>.</w:t>
      </w:r>
      <w:r w:rsidRPr="0046206E">
        <w:rPr>
          <w:rFonts w:ascii="Arial" w:hAnsi="Arial" w:cs="Arial"/>
        </w:rPr>
        <w:t xml:space="preserve"> 30 Minuten</w:t>
      </w:r>
      <w:r w:rsidR="00240105" w:rsidRPr="0046206E">
        <w:rPr>
          <w:rFonts w:ascii="Arial" w:hAnsi="Arial" w:cs="Arial"/>
        </w:rPr>
        <w:t xml:space="preserve"> – open end</w:t>
      </w:r>
    </w:p>
    <w:p w14:paraId="5DC40862" w14:textId="77777777" w:rsidR="004A1651" w:rsidRPr="0046206E" w:rsidRDefault="004A1651" w:rsidP="004A1651">
      <w:pPr>
        <w:rPr>
          <w:rFonts w:ascii="Arial" w:hAnsi="Arial" w:cs="Arial"/>
        </w:rPr>
      </w:pPr>
    </w:p>
    <w:p w14:paraId="1DBCF260" w14:textId="5EAAE6CB" w:rsidR="00D47F1E" w:rsidRPr="0046206E" w:rsidRDefault="00D47F1E" w:rsidP="004A1651">
      <w:pPr>
        <w:rPr>
          <w:rFonts w:ascii="Arial" w:hAnsi="Arial" w:cs="Arial"/>
          <w:b/>
          <w:bCs/>
        </w:rPr>
      </w:pPr>
      <w:r w:rsidRPr="0046206E">
        <w:rPr>
          <w:rFonts w:ascii="Arial" w:hAnsi="Arial" w:cs="Arial"/>
          <w:b/>
          <w:bCs/>
        </w:rPr>
        <w:t>Gestaltung der Zahl:</w:t>
      </w:r>
    </w:p>
    <w:p w14:paraId="49E57670" w14:textId="0812CC44" w:rsidR="00D47F1E" w:rsidRPr="0046206E" w:rsidRDefault="00DF1A8B" w:rsidP="00D47F1E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46206E">
        <w:rPr>
          <w:rFonts w:ascii="Arial" w:hAnsi="Arial" w:cs="Arial"/>
        </w:rPr>
        <w:t>d</w:t>
      </w:r>
      <w:r w:rsidR="00D47F1E" w:rsidRPr="0046206E">
        <w:rPr>
          <w:rFonts w:ascii="Arial" w:hAnsi="Arial" w:cs="Arial"/>
        </w:rPr>
        <w:t>ie Zahl sollte</w:t>
      </w:r>
      <w:r w:rsidR="00FB40E5" w:rsidRPr="0046206E">
        <w:rPr>
          <w:rFonts w:ascii="Arial" w:hAnsi="Arial" w:cs="Arial"/>
        </w:rPr>
        <w:t xml:space="preserve"> gut sichtbar über die komplette Adventszeit </w:t>
      </w:r>
      <w:r w:rsidR="00877900" w:rsidRPr="0046206E">
        <w:rPr>
          <w:rFonts w:ascii="Arial" w:hAnsi="Arial" w:cs="Arial"/>
        </w:rPr>
        <w:t>am Veranstaltungsort zu sehen sein</w:t>
      </w:r>
    </w:p>
    <w:p w14:paraId="4252A0EA" w14:textId="247E1F63" w:rsidR="004A1651" w:rsidRPr="0046206E" w:rsidRDefault="00877900" w:rsidP="00032B43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46206E">
        <w:rPr>
          <w:rFonts w:ascii="Arial" w:hAnsi="Arial" w:cs="Arial"/>
        </w:rPr>
        <w:t>besonders schön wirken diese in schönen Farben und/oder mit Beleuchtung</w:t>
      </w:r>
    </w:p>
    <w:p w14:paraId="75BBB00A" w14:textId="77777777" w:rsidR="002701BF" w:rsidRPr="0046206E" w:rsidRDefault="002701BF" w:rsidP="002701BF">
      <w:pPr>
        <w:pStyle w:val="Listenabsatz"/>
        <w:ind w:left="1080"/>
        <w:rPr>
          <w:rFonts w:ascii="Arial" w:hAnsi="Arial" w:cs="Arial"/>
        </w:rPr>
      </w:pPr>
    </w:p>
    <w:p w14:paraId="38DD55F1" w14:textId="484AEEAA" w:rsidR="00534544" w:rsidRPr="0046206E" w:rsidRDefault="00534544" w:rsidP="004A1651">
      <w:pPr>
        <w:rPr>
          <w:rFonts w:ascii="Arial" w:hAnsi="Arial" w:cs="Arial"/>
          <w:b/>
          <w:bCs/>
        </w:rPr>
      </w:pPr>
      <w:r w:rsidRPr="0046206E">
        <w:rPr>
          <w:rFonts w:ascii="Arial" w:hAnsi="Arial" w:cs="Arial"/>
          <w:b/>
          <w:bCs/>
        </w:rPr>
        <w:t>Mögliche Aktionen/Ideen:</w:t>
      </w:r>
    </w:p>
    <w:p w14:paraId="51B2CFC6" w14:textId="31EF5183" w:rsidR="00534544" w:rsidRPr="0046206E" w:rsidRDefault="00534544" w:rsidP="0053454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46206E">
        <w:rPr>
          <w:rFonts w:ascii="Arial" w:hAnsi="Arial" w:cs="Arial"/>
        </w:rPr>
        <w:t xml:space="preserve">Glühwein/Kinderpunsch, </w:t>
      </w:r>
      <w:r w:rsidR="00DF1A8B" w:rsidRPr="0046206E">
        <w:rPr>
          <w:rFonts w:ascii="Arial" w:hAnsi="Arial" w:cs="Arial"/>
        </w:rPr>
        <w:t>w</w:t>
      </w:r>
      <w:r w:rsidRPr="0046206E">
        <w:rPr>
          <w:rFonts w:ascii="Arial" w:hAnsi="Arial" w:cs="Arial"/>
        </w:rPr>
        <w:t xml:space="preserve">eihnachtliches Gebäck </w:t>
      </w:r>
    </w:p>
    <w:p w14:paraId="7D8EA201" w14:textId="2203A099" w:rsidR="00534544" w:rsidRPr="0046206E" w:rsidRDefault="00877900" w:rsidP="0053454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46206E">
        <w:rPr>
          <w:rFonts w:ascii="Arial" w:hAnsi="Arial" w:cs="Arial"/>
        </w:rPr>
        <w:t>m</w:t>
      </w:r>
      <w:r w:rsidR="00534544" w:rsidRPr="0046206E">
        <w:rPr>
          <w:rFonts w:ascii="Arial" w:hAnsi="Arial" w:cs="Arial"/>
        </w:rPr>
        <w:t>usikalischer Beitrag</w:t>
      </w:r>
    </w:p>
    <w:p w14:paraId="4F9708B6" w14:textId="2E9F6FA9" w:rsidR="00534544" w:rsidRPr="0046206E" w:rsidRDefault="00534544" w:rsidP="0053454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46206E">
        <w:rPr>
          <w:rFonts w:ascii="Arial" w:hAnsi="Arial" w:cs="Arial"/>
        </w:rPr>
        <w:t>Geschichten/Gedichte vorlesen</w:t>
      </w:r>
    </w:p>
    <w:p w14:paraId="358B6602" w14:textId="19C4B479" w:rsidR="00877900" w:rsidRPr="0046206E" w:rsidRDefault="00877900" w:rsidP="0053454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46206E">
        <w:rPr>
          <w:rFonts w:ascii="Arial" w:hAnsi="Arial" w:cs="Arial"/>
        </w:rPr>
        <w:t>Bastelangebot</w:t>
      </w:r>
    </w:p>
    <w:p w14:paraId="5D581552" w14:textId="61E87A0F" w:rsidR="00534544" w:rsidRPr="0046206E" w:rsidRDefault="00877900" w:rsidP="0053454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46206E">
        <w:rPr>
          <w:rFonts w:ascii="Arial" w:hAnsi="Arial" w:cs="Arial"/>
        </w:rPr>
        <w:t>g</w:t>
      </w:r>
      <w:r w:rsidR="00534544" w:rsidRPr="0046206E">
        <w:rPr>
          <w:rFonts w:ascii="Arial" w:hAnsi="Arial" w:cs="Arial"/>
        </w:rPr>
        <w:t>emütliches Beisammensein</w:t>
      </w:r>
    </w:p>
    <w:p w14:paraId="452C9103" w14:textId="77777777" w:rsidR="002701BF" w:rsidRPr="0046206E" w:rsidRDefault="002701BF" w:rsidP="002701BF">
      <w:pPr>
        <w:pStyle w:val="Listenabsatz"/>
        <w:ind w:left="1080"/>
        <w:rPr>
          <w:rFonts w:ascii="Arial" w:hAnsi="Arial" w:cs="Arial"/>
        </w:rPr>
      </w:pPr>
    </w:p>
    <w:p w14:paraId="2B3163E4" w14:textId="2094F96A" w:rsidR="00E5210F" w:rsidRPr="0046206E" w:rsidRDefault="00684DAA" w:rsidP="002701BF">
      <w:pPr>
        <w:rPr>
          <w:rFonts w:ascii="Arial" w:hAnsi="Arial" w:cs="Arial"/>
          <w:b/>
          <w:bCs/>
        </w:rPr>
      </w:pPr>
      <w:r w:rsidRPr="0046206E">
        <w:rPr>
          <w:rFonts w:ascii="Arial" w:hAnsi="Arial" w:cs="Arial"/>
          <w:b/>
          <w:bCs/>
        </w:rPr>
        <w:t xml:space="preserve">Tipps zur </w:t>
      </w:r>
      <w:r w:rsidR="00534544" w:rsidRPr="0046206E">
        <w:rPr>
          <w:rFonts w:ascii="Arial" w:hAnsi="Arial" w:cs="Arial"/>
          <w:b/>
          <w:bCs/>
        </w:rPr>
        <w:t>Organisation:</w:t>
      </w:r>
    </w:p>
    <w:p w14:paraId="20D1F766" w14:textId="7156F340" w:rsidR="00E5210F" w:rsidRPr="0046206E" w:rsidRDefault="00CB5BE9" w:rsidP="00240105">
      <w:pPr>
        <w:pStyle w:val="Listenabsatz"/>
        <w:numPr>
          <w:ilvl w:val="0"/>
          <w:numId w:val="3"/>
        </w:numPr>
        <w:rPr>
          <w:rFonts w:ascii="Arial" w:hAnsi="Arial" w:cs="Arial"/>
          <w:bCs/>
        </w:rPr>
      </w:pPr>
      <w:r w:rsidRPr="0046206E">
        <w:rPr>
          <w:rFonts w:ascii="Arial" w:hAnsi="Arial" w:cs="Arial"/>
          <w:bCs/>
        </w:rPr>
        <w:t xml:space="preserve">Der Förderverein stellt </w:t>
      </w:r>
      <w:r w:rsidR="00E5210F" w:rsidRPr="0046206E">
        <w:rPr>
          <w:rFonts w:ascii="Arial" w:hAnsi="Arial" w:cs="Arial"/>
          <w:bCs/>
        </w:rPr>
        <w:t xml:space="preserve">2 Glühweinkocher </w:t>
      </w:r>
      <w:r w:rsidRPr="0046206E">
        <w:rPr>
          <w:rFonts w:ascii="Arial" w:hAnsi="Arial" w:cs="Arial"/>
          <w:bCs/>
        </w:rPr>
        <w:t>zur Verfügung, die für den Tag des Türchens geliehen werden können. Bitte geben Sie uns mit der Anmeldung Bescheid, ob Sie dieses Angebot nutzen möchten.</w:t>
      </w:r>
    </w:p>
    <w:p w14:paraId="37540C50" w14:textId="18FC5D4D" w:rsidR="00032B43" w:rsidRPr="0046206E" w:rsidRDefault="00032B43" w:rsidP="00046322">
      <w:pPr>
        <w:pStyle w:val="Listenabsatz"/>
        <w:numPr>
          <w:ilvl w:val="0"/>
          <w:numId w:val="3"/>
        </w:numPr>
        <w:rPr>
          <w:rFonts w:ascii="Arial" w:hAnsi="Arial" w:cs="Arial"/>
          <w:bCs/>
        </w:rPr>
      </w:pPr>
      <w:r w:rsidRPr="0046206E">
        <w:rPr>
          <w:rFonts w:ascii="Arial" w:hAnsi="Arial" w:cs="Arial"/>
          <w:bCs/>
        </w:rPr>
        <w:t xml:space="preserve">Der Förderverein  nutzt diese Veranstaltung neben der Förderung des Dorflebens </w:t>
      </w:r>
      <w:r w:rsidR="00A04A2B" w:rsidRPr="0046206E">
        <w:rPr>
          <w:rFonts w:ascii="Arial" w:hAnsi="Arial" w:cs="Arial"/>
          <w:bCs/>
        </w:rPr>
        <w:t>auch</w:t>
      </w:r>
      <w:r w:rsidRPr="0046206E">
        <w:rPr>
          <w:rFonts w:ascii="Arial" w:hAnsi="Arial" w:cs="Arial"/>
          <w:bCs/>
        </w:rPr>
        <w:t xml:space="preserve"> zur Generierung von Spenden, die unserer Kita zu Gute kommen.</w:t>
      </w:r>
    </w:p>
    <w:p w14:paraId="39FA78A1" w14:textId="216504E3" w:rsidR="00240105" w:rsidRPr="0046206E" w:rsidRDefault="00032B43" w:rsidP="00240105">
      <w:pPr>
        <w:pStyle w:val="Listenabsatz"/>
        <w:ind w:left="1080"/>
        <w:rPr>
          <w:rFonts w:ascii="Arial" w:hAnsi="Arial" w:cs="Arial"/>
          <w:bCs/>
        </w:rPr>
      </w:pPr>
      <w:r w:rsidRPr="0046206E">
        <w:rPr>
          <w:rFonts w:ascii="Arial" w:hAnsi="Arial" w:cs="Arial"/>
          <w:bCs/>
        </w:rPr>
        <w:t xml:space="preserve">Daher </w:t>
      </w:r>
      <w:r w:rsidR="00DF798E" w:rsidRPr="0046206E">
        <w:rPr>
          <w:rFonts w:ascii="Arial" w:hAnsi="Arial" w:cs="Arial"/>
          <w:bCs/>
        </w:rPr>
        <w:t xml:space="preserve">verpflichtet sich </w:t>
      </w:r>
      <w:r w:rsidRPr="0046206E">
        <w:rPr>
          <w:rFonts w:ascii="Arial" w:hAnsi="Arial" w:cs="Arial"/>
          <w:bCs/>
        </w:rPr>
        <w:t xml:space="preserve">jeder </w:t>
      </w:r>
      <w:r w:rsidR="0046206E" w:rsidRPr="0046206E">
        <w:rPr>
          <w:rFonts w:ascii="Arial" w:hAnsi="Arial" w:cs="Arial"/>
          <w:bCs/>
        </w:rPr>
        <w:t>Gastgeber</w:t>
      </w:r>
      <w:r w:rsidR="00DF798E" w:rsidRPr="0046206E">
        <w:rPr>
          <w:rFonts w:ascii="Arial" w:hAnsi="Arial" w:cs="Arial"/>
          <w:bCs/>
        </w:rPr>
        <w:t xml:space="preserve"> dazu,</w:t>
      </w:r>
      <w:r w:rsidRPr="0046206E">
        <w:rPr>
          <w:rFonts w:ascii="Arial" w:hAnsi="Arial" w:cs="Arial"/>
          <w:bCs/>
        </w:rPr>
        <w:t xml:space="preserve"> die Spendendose des Fördervereins gut sichtbar und frei zugänglich auf</w:t>
      </w:r>
      <w:r w:rsidR="00DF798E" w:rsidRPr="0046206E">
        <w:rPr>
          <w:rFonts w:ascii="Arial" w:hAnsi="Arial" w:cs="Arial"/>
          <w:bCs/>
        </w:rPr>
        <w:t>zu</w:t>
      </w:r>
      <w:r w:rsidR="00CB5BE9" w:rsidRPr="0046206E">
        <w:rPr>
          <w:rFonts w:ascii="Arial" w:hAnsi="Arial" w:cs="Arial"/>
          <w:bCs/>
        </w:rPr>
        <w:t>stellen</w:t>
      </w:r>
      <w:r w:rsidRPr="0046206E">
        <w:rPr>
          <w:rFonts w:ascii="Arial" w:hAnsi="Arial" w:cs="Arial"/>
          <w:bCs/>
        </w:rPr>
        <w:t xml:space="preserve">. </w:t>
      </w:r>
    </w:p>
    <w:p w14:paraId="6B43A4F0" w14:textId="20A09898" w:rsidR="00240105" w:rsidRPr="0046206E" w:rsidRDefault="00CB5BE9" w:rsidP="00240105">
      <w:pPr>
        <w:pStyle w:val="Listenabsatz"/>
        <w:ind w:left="1080"/>
        <w:rPr>
          <w:rFonts w:ascii="Arial" w:hAnsi="Arial" w:cs="Arial"/>
          <w:bCs/>
        </w:rPr>
      </w:pPr>
      <w:r w:rsidRPr="0046206E">
        <w:rPr>
          <w:rFonts w:ascii="Arial" w:hAnsi="Arial" w:cs="Arial"/>
          <w:bCs/>
        </w:rPr>
        <w:t xml:space="preserve">Die Ausgabe der Dosen erfolgt durch Frau Anna Krämer und </w:t>
      </w:r>
      <w:r w:rsidR="0046206E" w:rsidRPr="0046206E">
        <w:rPr>
          <w:rFonts w:ascii="Arial" w:hAnsi="Arial" w:cs="Arial"/>
          <w:bCs/>
        </w:rPr>
        <w:t xml:space="preserve">Frau </w:t>
      </w:r>
      <w:r w:rsidRPr="0046206E">
        <w:rPr>
          <w:rFonts w:ascii="Arial" w:hAnsi="Arial" w:cs="Arial"/>
          <w:bCs/>
        </w:rPr>
        <w:t>Christina Hermann.</w:t>
      </w:r>
      <w:r w:rsidR="00684DAA" w:rsidRPr="0046206E">
        <w:rPr>
          <w:rFonts w:ascii="Arial" w:hAnsi="Arial" w:cs="Arial"/>
          <w:bCs/>
        </w:rPr>
        <w:t xml:space="preserve"> </w:t>
      </w:r>
    </w:p>
    <w:p w14:paraId="423E49D7" w14:textId="2F315CD4" w:rsidR="00240105" w:rsidRPr="0046206E" w:rsidRDefault="00240105" w:rsidP="00240105">
      <w:pPr>
        <w:pStyle w:val="Listenabsatz"/>
        <w:numPr>
          <w:ilvl w:val="0"/>
          <w:numId w:val="3"/>
        </w:numPr>
        <w:rPr>
          <w:rFonts w:ascii="Arial" w:hAnsi="Arial" w:cs="Arial"/>
          <w:bCs/>
        </w:rPr>
      </w:pPr>
      <w:r w:rsidRPr="0046206E">
        <w:rPr>
          <w:rFonts w:ascii="Arial" w:hAnsi="Arial" w:cs="Arial"/>
          <w:bCs/>
        </w:rPr>
        <w:t xml:space="preserve">Der Gastgeber ist frei </w:t>
      </w:r>
      <w:r w:rsidR="008F23AC" w:rsidRPr="0046206E">
        <w:rPr>
          <w:rFonts w:ascii="Arial" w:hAnsi="Arial" w:cs="Arial"/>
          <w:bCs/>
        </w:rPr>
        <w:t xml:space="preserve">in </w:t>
      </w:r>
      <w:r w:rsidRPr="0046206E">
        <w:rPr>
          <w:rFonts w:ascii="Arial" w:hAnsi="Arial" w:cs="Arial"/>
          <w:bCs/>
        </w:rPr>
        <w:t>der Gestaltung des Abends.</w:t>
      </w:r>
    </w:p>
    <w:p w14:paraId="51F74B3D" w14:textId="6A127983" w:rsidR="00240105" w:rsidRPr="0046206E" w:rsidRDefault="00240105" w:rsidP="00240105">
      <w:pPr>
        <w:pStyle w:val="Listenabsatz"/>
        <w:numPr>
          <w:ilvl w:val="0"/>
          <w:numId w:val="3"/>
        </w:numPr>
        <w:rPr>
          <w:rFonts w:ascii="Arial" w:hAnsi="Arial" w:cs="Arial"/>
          <w:bCs/>
        </w:rPr>
      </w:pPr>
      <w:r w:rsidRPr="0046206E">
        <w:rPr>
          <w:rFonts w:ascii="Arial" w:hAnsi="Arial" w:cs="Arial"/>
          <w:bCs/>
        </w:rPr>
        <w:t xml:space="preserve">Die Gäste wurden laut Werbung dazu aufgefordert, ihre eigene Tasse mitzubringen, es hat sich jedoch gezeigt, dass es sinnvoll ist, einige </w:t>
      </w:r>
      <w:r w:rsidR="008F23AC" w:rsidRPr="0046206E">
        <w:rPr>
          <w:rFonts w:ascii="Arial" w:hAnsi="Arial" w:cs="Arial"/>
          <w:bCs/>
        </w:rPr>
        <w:t xml:space="preserve">„Notfalltassen“ </w:t>
      </w:r>
      <w:r w:rsidRPr="0046206E">
        <w:rPr>
          <w:rFonts w:ascii="Arial" w:hAnsi="Arial" w:cs="Arial"/>
          <w:bCs/>
        </w:rPr>
        <w:t>bereit zu halten.</w:t>
      </w:r>
    </w:p>
    <w:p w14:paraId="6AA394C5" w14:textId="77777777" w:rsidR="00240105" w:rsidRPr="0046206E" w:rsidRDefault="00240105" w:rsidP="00240105">
      <w:pPr>
        <w:pStyle w:val="Listenabsatz"/>
        <w:ind w:left="1080"/>
        <w:rPr>
          <w:rFonts w:ascii="Arial" w:hAnsi="Arial" w:cs="Arial"/>
          <w:bCs/>
        </w:rPr>
      </w:pPr>
    </w:p>
    <w:p w14:paraId="6D1B1E7B" w14:textId="77777777" w:rsidR="008F23AC" w:rsidRPr="0046206E" w:rsidRDefault="008F23AC" w:rsidP="008F23AC">
      <w:pPr>
        <w:rPr>
          <w:rFonts w:ascii="Arial" w:hAnsi="Arial" w:cs="Arial"/>
        </w:rPr>
      </w:pPr>
    </w:p>
    <w:p w14:paraId="446D339E" w14:textId="77777777" w:rsidR="008F23AC" w:rsidRPr="0046206E" w:rsidRDefault="008F23AC" w:rsidP="008F23AC">
      <w:pPr>
        <w:rPr>
          <w:rStyle w:val="Hyperlink"/>
          <w:rFonts w:ascii="Arial" w:hAnsi="Arial" w:cs="Arial"/>
          <w:b/>
        </w:rPr>
      </w:pPr>
      <w:r w:rsidRPr="0046206E">
        <w:rPr>
          <w:rFonts w:ascii="Arial" w:hAnsi="Arial" w:cs="Arial"/>
          <w:b/>
        </w:rPr>
        <w:t xml:space="preserve">Bei sämtlichen Anliegen rund um das Thema „Lebendiger Adventskalender“, schreiben Sie uns eine E-Mail an: </w:t>
      </w:r>
      <w:hyperlink r:id="rId6" w:history="1">
        <w:r w:rsidRPr="0046206E">
          <w:rPr>
            <w:rStyle w:val="Hyperlink"/>
            <w:rFonts w:ascii="Arial" w:hAnsi="Arial" w:cs="Arial"/>
            <w:b/>
          </w:rPr>
          <w:t>foerderverein@kita-eitelborn.de</w:t>
        </w:r>
      </w:hyperlink>
    </w:p>
    <w:p w14:paraId="5373E4AC" w14:textId="0A925F30" w:rsidR="002A7DA9" w:rsidRPr="0046206E" w:rsidRDefault="002A005F" w:rsidP="00FB40E5">
      <w:pPr>
        <w:rPr>
          <w:rFonts w:ascii="Arial" w:hAnsi="Arial" w:cs="Arial"/>
          <w:b/>
        </w:rPr>
      </w:pPr>
      <w:r w:rsidRPr="0046206E">
        <w:rPr>
          <w:rStyle w:val="Hyperlink"/>
          <w:rFonts w:ascii="Arial" w:hAnsi="Arial" w:cs="Arial"/>
          <w:b/>
          <w:color w:val="auto"/>
          <w:u w:val="none"/>
        </w:rPr>
        <w:t>Wir helfen Ihnen gern weiter!</w:t>
      </w:r>
      <w:bookmarkStart w:id="0" w:name="_GoBack"/>
      <w:bookmarkEnd w:id="0"/>
    </w:p>
    <w:sectPr w:rsidR="002A7DA9" w:rsidRPr="0046206E" w:rsidSect="004620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AE8"/>
    <w:multiLevelType w:val="hybridMultilevel"/>
    <w:tmpl w:val="596628B8"/>
    <w:lvl w:ilvl="0" w:tplc="6D12E6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E5E2F"/>
    <w:multiLevelType w:val="hybridMultilevel"/>
    <w:tmpl w:val="4D9A63DE"/>
    <w:lvl w:ilvl="0" w:tplc="0BE4A9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76251C"/>
    <w:multiLevelType w:val="hybridMultilevel"/>
    <w:tmpl w:val="3034A7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C2246"/>
    <w:multiLevelType w:val="hybridMultilevel"/>
    <w:tmpl w:val="BA5CE2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D1911"/>
    <w:multiLevelType w:val="hybridMultilevel"/>
    <w:tmpl w:val="DEF2AE62"/>
    <w:lvl w:ilvl="0" w:tplc="662898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1E"/>
    <w:rsid w:val="00032B43"/>
    <w:rsid w:val="00046322"/>
    <w:rsid w:val="000E6B7E"/>
    <w:rsid w:val="00157247"/>
    <w:rsid w:val="001D2666"/>
    <w:rsid w:val="00240105"/>
    <w:rsid w:val="002701BF"/>
    <w:rsid w:val="002A005F"/>
    <w:rsid w:val="002A7DA9"/>
    <w:rsid w:val="002E664E"/>
    <w:rsid w:val="00424A2F"/>
    <w:rsid w:val="0046206E"/>
    <w:rsid w:val="004A1651"/>
    <w:rsid w:val="00534544"/>
    <w:rsid w:val="00541675"/>
    <w:rsid w:val="00547606"/>
    <w:rsid w:val="00684DAA"/>
    <w:rsid w:val="007462F5"/>
    <w:rsid w:val="007B4DB3"/>
    <w:rsid w:val="0087381A"/>
    <w:rsid w:val="00877900"/>
    <w:rsid w:val="008F23AC"/>
    <w:rsid w:val="009A3913"/>
    <w:rsid w:val="009F0082"/>
    <w:rsid w:val="00A04A2B"/>
    <w:rsid w:val="00B32B83"/>
    <w:rsid w:val="00BE5179"/>
    <w:rsid w:val="00C71F93"/>
    <w:rsid w:val="00CB5BE9"/>
    <w:rsid w:val="00D47F1E"/>
    <w:rsid w:val="00D71908"/>
    <w:rsid w:val="00DD2A6E"/>
    <w:rsid w:val="00DF1A8B"/>
    <w:rsid w:val="00DF798E"/>
    <w:rsid w:val="00E5210F"/>
    <w:rsid w:val="00E722FD"/>
    <w:rsid w:val="00E871FB"/>
    <w:rsid w:val="00EE18CC"/>
    <w:rsid w:val="00F977DB"/>
    <w:rsid w:val="00FB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1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7F1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A7DA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A7D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7F1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A7DA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A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erderverein@kita-eitelbor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Kunz</dc:creator>
  <cp:lastModifiedBy>Nicole Einert</cp:lastModifiedBy>
  <cp:revision>2</cp:revision>
  <cp:lastPrinted>2023-10-24T13:57:00Z</cp:lastPrinted>
  <dcterms:created xsi:type="dcterms:W3CDTF">2025-09-11T18:37:00Z</dcterms:created>
  <dcterms:modified xsi:type="dcterms:W3CDTF">2025-09-11T18:37:00Z</dcterms:modified>
</cp:coreProperties>
</file>